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F3" w:rsidRDefault="00B745F3">
      <w:r>
        <w:t xml:space="preserve">Okulumuz 11/08/2014 tarihinde Akçakoca Ayazlı Anaokulu olarak Eğitim Öğretime açılmış olup Kurucu Müdür Olarak Hatice </w:t>
      </w:r>
      <w:proofErr w:type="gramStart"/>
      <w:r>
        <w:t>KILIÇ  görevlendirilmiştir</w:t>
      </w:r>
      <w:proofErr w:type="gramEnd"/>
      <w:r>
        <w:t>.</w:t>
      </w:r>
    </w:p>
    <w:p w:rsidR="00B745F3" w:rsidRDefault="00B745F3">
      <w:r>
        <w:t xml:space="preserve">3 yaş 12, 4 yaş 14 ve 5 yaş </w:t>
      </w:r>
      <w:proofErr w:type="gramStart"/>
      <w:r>
        <w:t>17  Toplam</w:t>
      </w:r>
      <w:proofErr w:type="gramEnd"/>
      <w:r>
        <w:t xml:space="preserve">  43 öğrenci </w:t>
      </w:r>
    </w:p>
    <w:p w:rsidR="00B745F3" w:rsidRDefault="00B745F3">
      <w:r>
        <w:t xml:space="preserve"> 2 kadrolu </w:t>
      </w:r>
      <w:proofErr w:type="gramStart"/>
      <w:r>
        <w:t>öğretmen  , 1</w:t>
      </w:r>
      <w:proofErr w:type="gramEnd"/>
      <w:r>
        <w:t xml:space="preserve"> görevlendirme öğretmen  </w:t>
      </w:r>
    </w:p>
    <w:p w:rsidR="00E06548" w:rsidRDefault="00B745F3">
      <w:r>
        <w:t xml:space="preserve">1 yardımcı hizmetli (ücretli) olarak göreve </w:t>
      </w:r>
      <w:proofErr w:type="gramStart"/>
      <w:r>
        <w:t>başlamıştır .</w:t>
      </w:r>
      <w:proofErr w:type="gramEnd"/>
    </w:p>
    <w:p w:rsidR="00174187" w:rsidRDefault="00174187">
      <w:r>
        <w:t xml:space="preserve">1 </w:t>
      </w:r>
      <w:proofErr w:type="gramStart"/>
      <w:r>
        <w:t>yardımcı  hizmetli</w:t>
      </w:r>
      <w:proofErr w:type="gramEnd"/>
      <w:r>
        <w:t xml:space="preserve"> (İŞ-KUR  ) </w:t>
      </w:r>
    </w:p>
    <w:p w:rsidR="00B745F3" w:rsidRDefault="00174187">
      <w:proofErr w:type="gramStart"/>
      <w:r>
        <w:t>Kurucu  Müdür</w:t>
      </w:r>
      <w:proofErr w:type="gramEnd"/>
      <w:r>
        <w:t xml:space="preserve">  olarak görev yapan </w:t>
      </w:r>
      <w:r w:rsidR="00B745F3">
        <w:t>Hatice KILIÇ</w:t>
      </w:r>
      <w:r>
        <w:t xml:space="preserve">      </w:t>
      </w:r>
      <w:r w:rsidR="00B745F3">
        <w:t xml:space="preserve"> </w:t>
      </w:r>
      <w:r>
        <w:t>04/12/2014 tarihinde</w:t>
      </w:r>
      <w:r>
        <w:t xml:space="preserve"> asaleten okul müdürü olarak atanmıştır.  </w:t>
      </w:r>
      <w:r w:rsidR="00B745F3">
        <w:t>.</w:t>
      </w:r>
      <w:bookmarkStart w:id="0" w:name="_GoBack"/>
      <w:bookmarkEnd w:id="0"/>
    </w:p>
    <w:sectPr w:rsidR="00B74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F3"/>
    <w:rsid w:val="00174187"/>
    <w:rsid w:val="00B745F3"/>
    <w:rsid w:val="00E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1</cp:revision>
  <dcterms:created xsi:type="dcterms:W3CDTF">2015-01-28T10:34:00Z</dcterms:created>
  <dcterms:modified xsi:type="dcterms:W3CDTF">2015-01-28T10:48:00Z</dcterms:modified>
</cp:coreProperties>
</file>